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5C9" w:rsidRPr="00383F45" w:rsidRDefault="003C05C9" w:rsidP="00383F45">
      <w:pPr>
        <w:spacing w:after="100" w:afterAutospacing="1"/>
        <w:jc w:val="center"/>
        <w:rPr>
          <w:b/>
          <w:sz w:val="28"/>
          <w:szCs w:val="28"/>
        </w:rPr>
      </w:pPr>
      <w:r w:rsidRPr="00383F45">
        <w:rPr>
          <w:b/>
          <w:sz w:val="28"/>
          <w:szCs w:val="28"/>
        </w:rPr>
        <w:t>CÂU HỎI ÔN TẬP ĐIỆN TỬ CÔNG NGHIỆP (1</w:t>
      </w:r>
      <w:r w:rsidR="0023440F" w:rsidRPr="00383F45">
        <w:rPr>
          <w:b/>
          <w:sz w:val="28"/>
          <w:szCs w:val="28"/>
        </w:rPr>
        <w:t>6</w:t>
      </w:r>
      <w:r w:rsidRPr="00383F45">
        <w:rPr>
          <w:b/>
          <w:sz w:val="28"/>
          <w:szCs w:val="28"/>
        </w:rPr>
        <w:t>CĐ</w:t>
      </w:r>
      <w:r w:rsidR="00383F45" w:rsidRPr="00383F45">
        <w:rPr>
          <w:b/>
          <w:sz w:val="28"/>
          <w:szCs w:val="28"/>
        </w:rPr>
        <w:t>_ĐTCN1&amp;CNC</w:t>
      </w:r>
      <w:r w:rsidR="0023440F" w:rsidRPr="00383F45">
        <w:rPr>
          <w:b/>
          <w:sz w:val="28"/>
          <w:szCs w:val="28"/>
        </w:rPr>
        <w:t>)</w:t>
      </w:r>
    </w:p>
    <w:p w:rsidR="00C275DC" w:rsidRPr="00383F45" w:rsidRDefault="00C275DC" w:rsidP="00486853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383F45">
        <w:rPr>
          <w:sz w:val="28"/>
          <w:szCs w:val="28"/>
        </w:rPr>
        <w:t>Vẽ sơ đồ khối và nêu nhiệm vụ các khối mạch điều khiển chỉnh lưu một pha dùng SCR và mạch điều khiển điều áp một pha dùng triac?</w:t>
      </w:r>
    </w:p>
    <w:p w:rsidR="00486853" w:rsidRPr="00383F45" w:rsidRDefault="00486853" w:rsidP="00486853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383F45">
        <w:rPr>
          <w:sz w:val="28"/>
          <w:szCs w:val="28"/>
        </w:rPr>
        <w:t>Phân tích công dụng của linh kiện; trình bày nguyên lý làm việc; vẽ đồ thị khâu đồng pha dùng OP-AMP của mạch điều khiển chỉnh lưu 1 pha ?</w:t>
      </w:r>
    </w:p>
    <w:p w:rsidR="00486853" w:rsidRPr="00383F45" w:rsidRDefault="00486853" w:rsidP="00486853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383F45">
        <w:rPr>
          <w:sz w:val="28"/>
          <w:szCs w:val="28"/>
        </w:rPr>
        <w:t>Phân tích công dụng của linh kiện; trình bày nguyên lý làm việc; vẽ đồ thị khâu đồng pha dùng OP-AMP của mạch điều khiển điều áp 1 pha ?</w:t>
      </w:r>
    </w:p>
    <w:p w:rsidR="003C05C9" w:rsidRPr="00383F45" w:rsidRDefault="003C05C9" w:rsidP="00486853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383F45">
        <w:rPr>
          <w:sz w:val="28"/>
          <w:szCs w:val="28"/>
        </w:rPr>
        <w:t>Phân tích công dụng của linh kiện; trình bày nguyên lý làm việc; vẽ đồ thị của mạch điều khiển chỉnh lưu 1 pha ½ chu kỳ một xung và chùm xung dùng SCR</w:t>
      </w:r>
      <w:r w:rsidR="00F3042C" w:rsidRPr="00383F45">
        <w:rPr>
          <w:sz w:val="28"/>
          <w:szCs w:val="28"/>
        </w:rPr>
        <w:t xml:space="preserve">, góc kích </w:t>
      </w:r>
      <w:r w:rsidR="00F3042C" w:rsidRPr="00383F45">
        <w:rPr>
          <w:sz w:val="28"/>
          <w:szCs w:val="28"/>
          <w:lang w:val="el-GR"/>
        </w:rPr>
        <w:t>α</w:t>
      </w:r>
    </w:p>
    <w:p w:rsidR="003B1453" w:rsidRPr="00383F45" w:rsidRDefault="003C05C9" w:rsidP="00486853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383F45">
        <w:rPr>
          <w:sz w:val="28"/>
          <w:szCs w:val="28"/>
        </w:rPr>
        <w:t>Phân tích công dụng của linh kiện; trình bày nguyên lý làm việc; vẽ đồ thị của mạch điều khiển điều áp 1 pha dùng triac</w:t>
      </w:r>
      <w:r w:rsidR="00F3042C" w:rsidRPr="00383F45">
        <w:rPr>
          <w:sz w:val="28"/>
          <w:szCs w:val="28"/>
        </w:rPr>
        <w:t xml:space="preserve">, góc kích </w:t>
      </w:r>
      <w:r w:rsidR="00F3042C" w:rsidRPr="00383F45">
        <w:rPr>
          <w:sz w:val="28"/>
          <w:szCs w:val="28"/>
          <w:lang w:val="el-GR"/>
        </w:rPr>
        <w:t>α</w:t>
      </w:r>
    </w:p>
    <w:p w:rsidR="00486853" w:rsidRPr="00383F45" w:rsidRDefault="00EE7A7F" w:rsidP="00C275D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83F45">
        <w:rPr>
          <w:sz w:val="28"/>
          <w:szCs w:val="28"/>
        </w:rPr>
        <w:t>Các phương pháp điều khiển và điều khiển đổi chiều quay đông cơ bước?</w:t>
      </w:r>
    </w:p>
    <w:p w:rsidR="00383F45" w:rsidRPr="00383F45" w:rsidRDefault="00383F45" w:rsidP="00C275D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83F45">
        <w:rPr>
          <w:sz w:val="28"/>
          <w:szCs w:val="28"/>
        </w:rPr>
        <w:t xml:space="preserve">Phân tích </w:t>
      </w:r>
      <w:r w:rsidRPr="00383F45">
        <w:rPr>
          <w:sz w:val="28"/>
          <w:szCs w:val="28"/>
        </w:rPr>
        <w:t>sơ đồ điều khiển động cơ bước SH 20403</w:t>
      </w:r>
    </w:p>
    <w:p w:rsidR="00EE7A7F" w:rsidRPr="00383F45" w:rsidRDefault="004C5567" w:rsidP="00C275D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83F45">
        <w:rPr>
          <w:sz w:val="28"/>
          <w:szCs w:val="28"/>
        </w:rPr>
        <w:t xml:space="preserve">Nguyên lý làm việc chung , phân loại đông cơ servo? </w:t>
      </w:r>
      <w:r w:rsidR="00EE7A7F" w:rsidRPr="00383F45">
        <w:rPr>
          <w:sz w:val="28"/>
          <w:szCs w:val="28"/>
        </w:rPr>
        <w:t>So sánh động cơ bước và động cơ servo?</w:t>
      </w:r>
      <w:r w:rsidR="0023440F" w:rsidRPr="00383F45">
        <w:rPr>
          <w:sz w:val="28"/>
          <w:szCs w:val="28"/>
        </w:rPr>
        <w:t xml:space="preserve"> Nêu các ứng dụng của động cơ Servo?</w:t>
      </w:r>
    </w:p>
    <w:p w:rsidR="00EE7A7F" w:rsidRPr="00383F45" w:rsidRDefault="00EE7A7F" w:rsidP="00EE7A7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83F45">
        <w:rPr>
          <w:sz w:val="28"/>
          <w:szCs w:val="28"/>
        </w:rPr>
        <w:t>Biến tần</w:t>
      </w:r>
      <w:r w:rsidR="004C5567" w:rsidRPr="00383F45">
        <w:rPr>
          <w:sz w:val="28"/>
          <w:szCs w:val="28"/>
        </w:rPr>
        <w:t xml:space="preserve"> phân loại biến tần? vẽ sơ đồ mạ</w:t>
      </w:r>
      <w:r w:rsidRPr="00383F45">
        <w:rPr>
          <w:sz w:val="28"/>
          <w:szCs w:val="28"/>
        </w:rPr>
        <w:t>ch cung cấp nguồn và khởi động biến tần omron 3G3JV?</w:t>
      </w:r>
    </w:p>
    <w:p w:rsidR="00EE7A7F" w:rsidRPr="00383F45" w:rsidRDefault="00EE7A7F" w:rsidP="00C275D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83F45">
        <w:rPr>
          <w:sz w:val="28"/>
          <w:szCs w:val="28"/>
        </w:rPr>
        <w:t>So sánh máy công cụ truyền thống, NC và CNC?</w:t>
      </w:r>
    </w:p>
    <w:p w:rsidR="00EE7A7F" w:rsidRPr="00383F45" w:rsidRDefault="00EE7A7F" w:rsidP="00C275D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83F45">
        <w:rPr>
          <w:sz w:val="28"/>
          <w:szCs w:val="28"/>
        </w:rPr>
        <w:t>Các tín hiệu điều khiển máy CNC</w:t>
      </w:r>
    </w:p>
    <w:p w:rsidR="00EE7A7F" w:rsidRPr="00383F45" w:rsidRDefault="00EE7A7F" w:rsidP="00C275D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83F45">
        <w:rPr>
          <w:sz w:val="28"/>
          <w:szCs w:val="28"/>
        </w:rPr>
        <w:t xml:space="preserve">Đọc sơ đồ máy tiện </w:t>
      </w:r>
      <w:r w:rsidR="00F77302" w:rsidRPr="00383F45">
        <w:rPr>
          <w:sz w:val="28"/>
          <w:szCs w:val="28"/>
        </w:rPr>
        <w:t>CNC EDU-VR1 và CNC YALONG YL-569 0i Mate-TD?</w:t>
      </w:r>
    </w:p>
    <w:p w:rsidR="00C275DC" w:rsidRDefault="00C275DC">
      <w:bookmarkStart w:id="0" w:name="_GoBack"/>
      <w:bookmarkEnd w:id="0"/>
    </w:p>
    <w:sectPr w:rsidR="00C275DC" w:rsidSect="00486853">
      <w:pgSz w:w="12240" w:h="15840"/>
      <w:pgMar w:top="709" w:right="616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A3105"/>
    <w:multiLevelType w:val="hybridMultilevel"/>
    <w:tmpl w:val="2408CC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5DC"/>
    <w:rsid w:val="0023440F"/>
    <w:rsid w:val="00383F45"/>
    <w:rsid w:val="003B1453"/>
    <w:rsid w:val="003C05C9"/>
    <w:rsid w:val="00486853"/>
    <w:rsid w:val="004C5567"/>
    <w:rsid w:val="00C1310E"/>
    <w:rsid w:val="00C275DC"/>
    <w:rsid w:val="00EE7A7F"/>
    <w:rsid w:val="00F3042C"/>
    <w:rsid w:val="00F7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5DC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75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5DC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75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7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MinhCuong</dc:creator>
  <cp:lastModifiedBy>TaMinhCuong</cp:lastModifiedBy>
  <cp:revision>4</cp:revision>
  <dcterms:created xsi:type="dcterms:W3CDTF">2018-08-10T06:02:00Z</dcterms:created>
  <dcterms:modified xsi:type="dcterms:W3CDTF">2018-12-04T02:57:00Z</dcterms:modified>
</cp:coreProperties>
</file>